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B3" w:rsidRDefault="006D4BC0" w:rsidP="00093846">
      <w:pPr>
        <w:keepNext/>
        <w:framePr w:w="5632" w:h="2255" w:hSpace="699" w:vSpace="686" w:wrap="around" w:vAnchor="text" w:hAnchor="margin" w:x="3750" w:y="6"/>
      </w:pPr>
      <w:r>
        <w:rPr>
          <w:noProof/>
        </w:rPr>
        <w:drawing>
          <wp:inline distT="0" distB="0" distL="0" distR="0">
            <wp:extent cx="3566989" cy="1438054"/>
            <wp:effectExtent l="19050" t="0" r="0" b="0"/>
            <wp:docPr id="1" name="Рисунок 1" descr="C:\Users\ADCC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CC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587" cy="1439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93A" w:rsidRDefault="008D3128" w:rsidP="00E01982">
      <w:pPr>
        <w:ind w:left="-567"/>
      </w:pPr>
      <w:r>
        <w:t>Председатель Совета РАН</w:t>
      </w:r>
    </w:p>
    <w:p w:rsidR="008D3128" w:rsidRDefault="008D3128" w:rsidP="008D3128">
      <w:pPr>
        <w:ind w:left="-567"/>
      </w:pPr>
      <w:r>
        <w:t>по космосу академик</w:t>
      </w:r>
    </w:p>
    <w:p w:rsidR="008D3128" w:rsidRDefault="008D3128" w:rsidP="008D3128">
      <w:pPr>
        <w:ind w:left="-567"/>
      </w:pPr>
    </w:p>
    <w:p w:rsidR="006D4BC0" w:rsidRDefault="008D3128" w:rsidP="008D3128">
      <w:pPr>
        <w:ind w:left="-567"/>
      </w:pPr>
      <w:r>
        <w:t>Ученый секретарь</w:t>
      </w:r>
    </w:p>
    <w:p w:rsidR="008D3128" w:rsidRDefault="008D3128" w:rsidP="008D3128">
      <w:pPr>
        <w:ind w:left="-567"/>
      </w:pPr>
      <w:proofErr w:type="gramStart"/>
      <w:r>
        <w:t>Совет</w:t>
      </w:r>
      <w:proofErr w:type="gramEnd"/>
      <w:r>
        <w:t xml:space="preserve"> а РАН по космосу </w:t>
      </w:r>
      <w:proofErr w:type="spellStart"/>
      <w:r>
        <w:t>к.э.н</w:t>
      </w:r>
      <w:proofErr w:type="spellEnd"/>
      <w:r>
        <w:t>.</w:t>
      </w:r>
    </w:p>
    <w:p w:rsidR="006D4BC0" w:rsidRDefault="006D4BC0"/>
    <w:sectPr w:rsidR="006D4BC0" w:rsidSect="00E0198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4BC0"/>
    <w:rsid w:val="00093846"/>
    <w:rsid w:val="002E1CBF"/>
    <w:rsid w:val="0032629D"/>
    <w:rsid w:val="00426A7D"/>
    <w:rsid w:val="00596A0F"/>
    <w:rsid w:val="006D4BC0"/>
    <w:rsid w:val="00726C55"/>
    <w:rsid w:val="007B6EA7"/>
    <w:rsid w:val="008D3128"/>
    <w:rsid w:val="00E01982"/>
    <w:rsid w:val="00E15756"/>
    <w:rsid w:val="00FA293A"/>
    <w:rsid w:val="00FF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4BC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B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BC0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FF68B3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5</cp:revision>
  <dcterms:created xsi:type="dcterms:W3CDTF">2014-02-13T10:01:00Z</dcterms:created>
  <dcterms:modified xsi:type="dcterms:W3CDTF">2014-02-13T10:54:00Z</dcterms:modified>
</cp:coreProperties>
</file>